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关于201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年萧山区第</w:t>
      </w:r>
      <w:r>
        <w:rPr>
          <w:rFonts w:hint="eastAsia" w:ascii="宋体" w:hAnsi="宋体"/>
          <w:sz w:val="30"/>
          <w:szCs w:val="30"/>
          <w:lang w:eastAsia="zh-CN"/>
        </w:rPr>
        <w:t>七</w:t>
      </w:r>
      <w:r>
        <w:rPr>
          <w:rFonts w:hint="eastAsia" w:ascii="宋体" w:hAnsi="宋体"/>
          <w:sz w:val="30"/>
          <w:szCs w:val="30"/>
        </w:rPr>
        <w:t>届“明仕杯”少儿业余围棋名人赛的</w:t>
      </w:r>
    </w:p>
    <w:p>
      <w:pPr>
        <w:spacing w:line="480" w:lineRule="auto"/>
        <w:ind w:left="123" w:leftChars="-171" w:hanging="482" w:hangingChars="10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补 充 通 知</w:t>
      </w:r>
    </w:p>
    <w:p>
      <w:pPr>
        <w:spacing w:line="360" w:lineRule="exact"/>
        <w:jc w:val="center"/>
        <w:rPr>
          <w:rFonts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9"/>
        <w:textAlignment w:val="auto"/>
        <w:rPr>
          <w:rFonts w:ascii="宋体" w:hAnsi="宋体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年萧山区第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届“明仕杯”少年儿童业余围棋名人赛将于201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年2月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（星期六，农历正月十二）</w:t>
      </w:r>
      <w:r>
        <w:rPr>
          <w:rFonts w:hint="eastAsia"/>
          <w:sz w:val="24"/>
        </w:rPr>
        <w:t>在萧山</w:t>
      </w:r>
      <w:r>
        <w:rPr>
          <w:rFonts w:hint="eastAsia" w:asciiTheme="minorEastAsia" w:hAnsiTheme="minorEastAsia" w:eastAsiaTheme="minorEastAsia"/>
          <w:sz w:val="24"/>
        </w:rPr>
        <w:t>明仕棋院体育路校区</w:t>
      </w:r>
      <w:r>
        <w:rPr>
          <w:rFonts w:hint="eastAsia" w:ascii="黑体" w:hAnsi="宋体" w:eastAsia="黑体"/>
          <w:sz w:val="24"/>
        </w:rPr>
        <w:t>（体育路120号国贸大厦三楼）</w:t>
      </w:r>
      <w:r>
        <w:rPr>
          <w:rFonts w:hint="eastAsia" w:ascii="宋体" w:hAnsi="宋体"/>
          <w:sz w:val="24"/>
        </w:rPr>
        <w:t>举行，现将有关事项补充通知如下：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黑体" w:hAnsi="宋体" w:eastAsia="黑体"/>
          <w:sz w:val="24"/>
        </w:rPr>
        <w:t>鉴于2段组人数达到2</w:t>
      </w:r>
      <w:r>
        <w:rPr>
          <w:rFonts w:hint="eastAsia" w:ascii="黑体" w:hAnsi="宋体" w:eastAsia="黑体"/>
          <w:sz w:val="24"/>
          <w:lang w:val="en-US" w:eastAsia="zh-CN"/>
        </w:rPr>
        <w:t>3</w:t>
      </w:r>
      <w:r>
        <w:rPr>
          <w:rFonts w:hint="eastAsia" w:ascii="黑体" w:hAnsi="宋体" w:eastAsia="黑体"/>
          <w:sz w:val="24"/>
        </w:rPr>
        <w:t>人，为公平起见，该组的比赛轮数调整为7轮，每轮30分钟包干。</w:t>
      </w:r>
      <w:r>
        <w:rPr>
          <w:rFonts w:hint="eastAsia" w:ascii="黑体" w:hAnsi="宋体" w:eastAsia="黑体"/>
          <w:color w:val="000000"/>
          <w:sz w:val="24"/>
          <w:shd w:val="clear" w:color="auto" w:fill="FFFFFF"/>
        </w:rPr>
        <w:t>3段和4段组赛5轮；1段和级位组赛7轮</w:t>
      </w:r>
      <w:r>
        <w:rPr>
          <w:rFonts w:hint="eastAsia" w:ascii="黑体" w:hAnsi="宋体" w:eastAsia="黑体"/>
          <w:sz w:val="24"/>
        </w:rPr>
        <w:t>。各组的比赛时间均为1天。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二、各组别比赛日程、教室具体安排如下：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棋种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参赛对象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比赛地点</w:t>
            </w: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上  午</w:t>
            </w:r>
          </w:p>
        </w:tc>
        <w:tc>
          <w:tcPr>
            <w:tcW w:w="226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围棋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4段组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333333"/>
                <w:sz w:val="24"/>
                <w:lang w:val="en-US" w:eastAsia="zh-CN"/>
              </w:rPr>
              <w:t>309</w:t>
            </w:r>
            <w:r>
              <w:rPr>
                <w:rFonts w:hint="eastAsia" w:ascii="黑体" w:eastAsia="黑体"/>
                <w:color w:val="333333"/>
                <w:sz w:val="24"/>
              </w:rPr>
              <w:t>教室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0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0"/>
              </w:rPr>
              <w:t>1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0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0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8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10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1"/>
              </w:rPr>
              <w:t>2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11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2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2"/>
              </w:rPr>
              <w:t>3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2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2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</w:t>
            </w:r>
            <w:r>
              <w:rPr>
                <w:sz w:val="22"/>
                <w:szCs w:val="28"/>
                <w:shd w:val="clear" w:color="auto" w:fill="FFFFFF"/>
              </w:rPr>
              <w:t>0-1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3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3"/>
              </w:rPr>
              <w:t>4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3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14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15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</w:t>
            </w:r>
            <w:r>
              <w:rPr>
                <w:sz w:val="22"/>
                <w:szCs w:val="28"/>
                <w:shd w:val="clear" w:color="auto" w:fill="FFFFFF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4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4"/>
              </w:rPr>
              <w:t>5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4"/>
              </w:rPr>
              <w:t>轮</w:t>
            </w:r>
            <w:r>
              <w:rPr>
                <w:rFonts w:hint="eastAsia"/>
                <w:kern w:val="0"/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15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5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17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z w:val="22"/>
                <w:szCs w:val="28"/>
                <w:shd w:val="clear" w:color="auto" w:fill="FFFFFF"/>
              </w:rPr>
              <w:t>颁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 xml:space="preserve">  </w:t>
            </w:r>
            <w:r>
              <w:rPr>
                <w:sz w:val="22"/>
                <w:szCs w:val="28"/>
                <w:shd w:val="clear" w:color="auto" w:fill="FFFFFF"/>
              </w:rPr>
              <w:t>奖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 xml:space="preserve">       </w:t>
            </w:r>
            <w:r>
              <w:rPr>
                <w:sz w:val="22"/>
                <w:szCs w:val="28"/>
                <w:shd w:val="clear" w:color="auto" w:fill="FFFFFF"/>
              </w:rPr>
              <w:t>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7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2</w:t>
            </w:r>
            <w:r>
              <w:rPr>
                <w:sz w:val="22"/>
                <w:szCs w:val="2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3段组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333333"/>
                <w:sz w:val="24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2段组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  <w:lang w:eastAsia="zh-CN"/>
              </w:rPr>
              <w:t>特别对局</w:t>
            </w:r>
            <w:r>
              <w:rPr>
                <w:rFonts w:hint="eastAsia" w:ascii="黑体" w:eastAsia="黑体"/>
                <w:color w:val="333333"/>
                <w:sz w:val="24"/>
              </w:rPr>
              <w:t>室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5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5"/>
              </w:rPr>
              <w:t>1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5"/>
              </w:rPr>
              <w:t>轮</w:t>
            </w:r>
            <w:r>
              <w:rPr>
                <w:rFonts w:hint="eastAsia"/>
                <w:kern w:val="0"/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sz w:val="22"/>
                <w:szCs w:val="28"/>
                <w:shd w:val="clear" w:color="auto" w:fill="FFFFFF"/>
              </w:rPr>
              <w:t xml:space="preserve"> 0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8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9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6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6"/>
              </w:rPr>
              <w:t>2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6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09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10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333333"/>
                <w:sz w:val="28"/>
                <w:szCs w:val="28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7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7"/>
              </w:rPr>
              <w:t>3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7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5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11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8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8"/>
              </w:rPr>
              <w:t>4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8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2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</w:t>
            </w:r>
            <w:r>
              <w:rPr>
                <w:sz w:val="22"/>
                <w:szCs w:val="28"/>
                <w:shd w:val="clear" w:color="auto" w:fill="FFFFFF"/>
              </w:rPr>
              <w:t>0-1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9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9"/>
              </w:rPr>
              <w:t>5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9"/>
              </w:rPr>
              <w:t>轮</w:t>
            </w:r>
            <w:r>
              <w:rPr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13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14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4</w:t>
            </w:r>
            <w:r>
              <w:rPr>
                <w:sz w:val="22"/>
                <w:szCs w:val="28"/>
                <w:shd w:val="clear" w:color="auto" w:fill="FFFFFF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0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10"/>
              </w:rPr>
              <w:t>6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0"/>
              </w:rPr>
              <w:t>轮</w:t>
            </w:r>
            <w:r>
              <w:rPr>
                <w:rFonts w:hint="eastAsia"/>
                <w:kern w:val="0"/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14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5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15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2"/>
                <w:szCs w:val="28"/>
                <w:shd w:val="clear" w:color="auto" w:fill="FFFFFF"/>
              </w:rPr>
            </w:pP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1"/>
              </w:rPr>
              <w:t>第</w:t>
            </w:r>
            <w:r>
              <w:rPr>
                <w:rFonts w:hint="eastAsia"/>
                <w:spacing w:val="15"/>
                <w:kern w:val="0"/>
                <w:sz w:val="22"/>
                <w:szCs w:val="28"/>
                <w:shd w:val="clear" w:color="auto" w:fill="FFFFFF"/>
                <w:fitText w:val="720" w:id="11"/>
              </w:rPr>
              <w:t>7</w:t>
            </w:r>
            <w:r>
              <w:rPr>
                <w:spacing w:val="15"/>
                <w:kern w:val="0"/>
                <w:sz w:val="22"/>
                <w:szCs w:val="28"/>
                <w:shd w:val="clear" w:color="auto" w:fill="FFFFFF"/>
                <w:fitText w:val="720" w:id="11"/>
              </w:rPr>
              <w:t>轮</w:t>
            </w:r>
            <w:r>
              <w:rPr>
                <w:rFonts w:hint="eastAsia"/>
                <w:kern w:val="0"/>
                <w:sz w:val="2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16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</w:t>
            </w:r>
            <w:r>
              <w:rPr>
                <w:sz w:val="22"/>
                <w:szCs w:val="28"/>
                <w:shd w:val="clear" w:color="auto" w:fill="FFFFFF"/>
              </w:rPr>
              <w:t>0-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17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333333"/>
                <w:sz w:val="28"/>
                <w:szCs w:val="28"/>
              </w:rPr>
            </w:pPr>
            <w:r>
              <w:rPr>
                <w:sz w:val="22"/>
                <w:szCs w:val="28"/>
                <w:shd w:val="clear" w:color="auto" w:fill="FFFFFF"/>
              </w:rPr>
              <w:t>颁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 xml:space="preserve">  </w:t>
            </w:r>
            <w:r>
              <w:rPr>
                <w:sz w:val="22"/>
                <w:szCs w:val="28"/>
                <w:shd w:val="clear" w:color="auto" w:fill="FFFFFF"/>
              </w:rPr>
              <w:t>奖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 xml:space="preserve">       </w:t>
            </w:r>
            <w:r>
              <w:rPr>
                <w:sz w:val="22"/>
                <w:szCs w:val="28"/>
                <w:shd w:val="clear" w:color="auto" w:fill="FFFFFF"/>
              </w:rPr>
              <w:t>1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7</w:t>
            </w:r>
            <w:r>
              <w:rPr>
                <w:sz w:val="22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sz w:val="22"/>
                <w:szCs w:val="28"/>
                <w:shd w:val="clear" w:color="auto" w:fill="FFFFFF"/>
              </w:rPr>
              <w:t>2</w:t>
            </w:r>
            <w:r>
              <w:rPr>
                <w:sz w:val="22"/>
                <w:szCs w:val="2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1段组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eastAsia="黑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color w:val="333333"/>
                <w:sz w:val="24"/>
                <w:lang w:val="en-US" w:eastAsia="zh-CN"/>
              </w:rPr>
              <w:t>308</w:t>
            </w:r>
            <w:r>
              <w:rPr>
                <w:rFonts w:hint="eastAsia" w:ascii="黑体" w:eastAsia="黑体"/>
                <w:color w:val="333333"/>
                <w:sz w:val="24"/>
                <w:lang w:val="en-US" w:eastAsia="zh-CN"/>
              </w:rPr>
              <w:t>教室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color w:val="333333"/>
                <w:sz w:val="24"/>
              </w:rPr>
            </w:pPr>
            <w:r>
              <w:rPr>
                <w:rFonts w:hint="eastAsia" w:ascii="黑体" w:eastAsia="黑体"/>
                <w:b/>
                <w:color w:val="333333"/>
                <w:sz w:val="24"/>
              </w:rPr>
              <w:t>级位组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333333"/>
                <w:sz w:val="24"/>
              </w:rPr>
            </w:pPr>
            <w:r>
              <w:rPr>
                <w:rFonts w:hint="eastAsia" w:ascii="黑体" w:eastAsia="黑体"/>
                <w:color w:val="333333"/>
                <w:sz w:val="24"/>
              </w:rPr>
              <w:t>多功能教室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333333"/>
                <w:sz w:val="24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333333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由于明仕棋院体育路校区地处老城区市中心，交通条件不是十分理想，请家长尽量使用公共交通工具到赛场；如必须动用私家车，则请将车停到棋院对面的新世纪广场停车场或体育路停车场（体育路校区以东约100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四、比赛休息地：</w:t>
      </w:r>
      <w:r>
        <w:rPr>
          <w:rFonts w:hint="eastAsia" w:ascii="黑体" w:hAnsi="宋体" w:eastAsia="黑体"/>
          <w:b/>
          <w:sz w:val="24"/>
        </w:rPr>
        <w:t>三楼大厅。</w:t>
      </w:r>
      <w:r>
        <w:rPr>
          <w:rFonts w:hint="eastAsia" w:ascii="宋体" w:hAnsi="宋体"/>
          <w:sz w:val="24"/>
        </w:rPr>
        <w:t>比赛期间家长要切实履行好自己对孩子的安全监管责任，服从大会的安排和要求；同时教育孩子爱护棋院内的一切设施设备，如因人为损坏，则需承担赔偿责任。比赛当天的</w:t>
      </w:r>
      <w:r>
        <w:rPr>
          <w:rFonts w:hint="eastAsia" w:ascii="黑体" w:hAnsi="宋体" w:eastAsia="黑体"/>
          <w:b/>
          <w:sz w:val="24"/>
        </w:rPr>
        <w:t>中餐自理。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五、比赛前，教练和家长需对学生进行赛前指导，告诉学生比赛的程序、比赛的方式及注意事项，确保比赛的顺利进行。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六、各参赛选手请于201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年2月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日（正月初</w:t>
      </w:r>
      <w:r>
        <w:rPr>
          <w:rFonts w:hint="eastAsia" w:ascii="宋体" w:hAnsi="宋体"/>
          <w:sz w:val="24"/>
          <w:lang w:eastAsia="zh-CN"/>
        </w:rPr>
        <w:t>十</w:t>
      </w:r>
      <w:r>
        <w:rPr>
          <w:rFonts w:hint="eastAsia" w:ascii="宋体" w:hAnsi="宋体"/>
          <w:sz w:val="24"/>
        </w:rPr>
        <w:t>）和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日（正月</w:t>
      </w:r>
      <w:r>
        <w:rPr>
          <w:rFonts w:hint="eastAsia" w:ascii="宋体" w:hAnsi="宋体"/>
          <w:sz w:val="24"/>
          <w:lang w:eastAsia="zh-CN"/>
        </w:rPr>
        <w:t>十一</w:t>
      </w:r>
      <w:r>
        <w:rPr>
          <w:rFonts w:hint="eastAsia" w:ascii="宋体" w:hAnsi="宋体"/>
          <w:sz w:val="24"/>
        </w:rPr>
        <w:t>）上午9:00至下午4:00到明仕棋院各校区（分院）报名处报到（哪里报名就在哪里报到），并领取秩序册和参赛证。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46" w:leftChars="2736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杭州市萧山区明仕棋院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附件一：萧山明仕棋院体育路校区位置图</w:t>
      </w:r>
    </w:p>
    <w:p>
      <w:pPr>
        <w:rPr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1204595</wp:posOffset>
                </wp:positionV>
                <wp:extent cx="1485900" cy="390525"/>
                <wp:effectExtent l="0" t="0" r="19050" b="295275"/>
                <wp:wrapNone/>
                <wp:docPr id="7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wedgeRectCallout">
                          <a:avLst>
                            <a:gd name="adj1" fmla="val 32639"/>
                            <a:gd name="adj2" fmla="val 11615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明仕棋院体育路校区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8" o:spid="_x0000_s1026" o:spt="61" type="#_x0000_t61" style="position:absolute;left:0pt;margin-left:139.5pt;margin-top:94.85pt;height:30.75pt;width:117pt;z-index:251661312;v-text-anchor:middle;mso-width-relative:page;mso-height-relative:page;" fillcolor="#FFFFFF [3201]" filled="t" stroked="t" coordsize="21600,21600" o:gfxdata="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pp6p/ZAAAACwEAAA8AAAAAAAAAAQAgAAAAIgAAAGRycy9kb3ducmV2LnhtbFBL&#10;AQIUABQAAAAIAIdO4kATVOoOZwIAALYEAAAOAAAAAAAAAAEAIAAAACgBAABkcnMvZTJvRG9jLnht&#10;bFBLBQYAAAAABgAGAFkBAAABBgAAAAA=&#10;" adj="17850,3589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明仕棋院体育路校区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800600" cy="312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友情提醒：体育路为西向东单行线，请勿逆向行驶！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附件2：萧山明仕棋院体育路校区周边公交站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公交市心桥（新华书店）：K705、K730、K707、K722、K729</w:t>
      </w:r>
    </w:p>
    <w:p>
      <w:pPr>
        <w:spacing w:line="5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公交新世纪广场站：K716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</w:rPr>
        <w:t>地铁2号线：“人民路站”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5"/>
    <w:rsid w:val="000324C1"/>
    <w:rsid w:val="000422A7"/>
    <w:rsid w:val="00061F34"/>
    <w:rsid w:val="0009303D"/>
    <w:rsid w:val="00136679"/>
    <w:rsid w:val="001B5C73"/>
    <w:rsid w:val="001D36FC"/>
    <w:rsid w:val="00206068"/>
    <w:rsid w:val="00226AD3"/>
    <w:rsid w:val="00242308"/>
    <w:rsid w:val="00243ADD"/>
    <w:rsid w:val="002540CD"/>
    <w:rsid w:val="00255F6D"/>
    <w:rsid w:val="00293427"/>
    <w:rsid w:val="002A3261"/>
    <w:rsid w:val="002B31C0"/>
    <w:rsid w:val="002C423C"/>
    <w:rsid w:val="002D5A18"/>
    <w:rsid w:val="002E55FB"/>
    <w:rsid w:val="00300428"/>
    <w:rsid w:val="00304F0E"/>
    <w:rsid w:val="003256F9"/>
    <w:rsid w:val="00336AA5"/>
    <w:rsid w:val="00385BD4"/>
    <w:rsid w:val="003C4506"/>
    <w:rsid w:val="003E20CB"/>
    <w:rsid w:val="003E7C2E"/>
    <w:rsid w:val="003E7E6A"/>
    <w:rsid w:val="003F61BE"/>
    <w:rsid w:val="003F6365"/>
    <w:rsid w:val="004050F6"/>
    <w:rsid w:val="004224BF"/>
    <w:rsid w:val="00425A51"/>
    <w:rsid w:val="004575C3"/>
    <w:rsid w:val="004671B9"/>
    <w:rsid w:val="00494B14"/>
    <w:rsid w:val="004E3E1B"/>
    <w:rsid w:val="00512372"/>
    <w:rsid w:val="00565D6A"/>
    <w:rsid w:val="0058108B"/>
    <w:rsid w:val="005A0056"/>
    <w:rsid w:val="0062222F"/>
    <w:rsid w:val="006414FB"/>
    <w:rsid w:val="0065799B"/>
    <w:rsid w:val="006830BC"/>
    <w:rsid w:val="006A11A4"/>
    <w:rsid w:val="006A5EEC"/>
    <w:rsid w:val="006A65DB"/>
    <w:rsid w:val="00713407"/>
    <w:rsid w:val="00726FC5"/>
    <w:rsid w:val="00744415"/>
    <w:rsid w:val="00745B8F"/>
    <w:rsid w:val="00780501"/>
    <w:rsid w:val="0078069F"/>
    <w:rsid w:val="007C6652"/>
    <w:rsid w:val="007F0B81"/>
    <w:rsid w:val="00812454"/>
    <w:rsid w:val="008137EA"/>
    <w:rsid w:val="00816B4E"/>
    <w:rsid w:val="00820DC5"/>
    <w:rsid w:val="008270B7"/>
    <w:rsid w:val="00862C73"/>
    <w:rsid w:val="008909AD"/>
    <w:rsid w:val="008A074B"/>
    <w:rsid w:val="008C66E0"/>
    <w:rsid w:val="00913532"/>
    <w:rsid w:val="00913BA8"/>
    <w:rsid w:val="009327B3"/>
    <w:rsid w:val="00950BD8"/>
    <w:rsid w:val="00962149"/>
    <w:rsid w:val="00993BC3"/>
    <w:rsid w:val="009971D7"/>
    <w:rsid w:val="00A26738"/>
    <w:rsid w:val="00A5693B"/>
    <w:rsid w:val="00A859C8"/>
    <w:rsid w:val="00AA1DFD"/>
    <w:rsid w:val="00AE1A7B"/>
    <w:rsid w:val="00AE3698"/>
    <w:rsid w:val="00B03B49"/>
    <w:rsid w:val="00B15A2A"/>
    <w:rsid w:val="00B20010"/>
    <w:rsid w:val="00B20A8A"/>
    <w:rsid w:val="00B239CA"/>
    <w:rsid w:val="00B43475"/>
    <w:rsid w:val="00B62692"/>
    <w:rsid w:val="00BA2B84"/>
    <w:rsid w:val="00BD4963"/>
    <w:rsid w:val="00BF4B14"/>
    <w:rsid w:val="00C0244B"/>
    <w:rsid w:val="00C21120"/>
    <w:rsid w:val="00C6449C"/>
    <w:rsid w:val="00CA4AE2"/>
    <w:rsid w:val="00CC6DC9"/>
    <w:rsid w:val="00CD1716"/>
    <w:rsid w:val="00CD525E"/>
    <w:rsid w:val="00D27047"/>
    <w:rsid w:val="00D90DAB"/>
    <w:rsid w:val="00DB2EA9"/>
    <w:rsid w:val="00DD662D"/>
    <w:rsid w:val="00F12B75"/>
    <w:rsid w:val="00F15242"/>
    <w:rsid w:val="00F30F12"/>
    <w:rsid w:val="00F3793C"/>
    <w:rsid w:val="00F6475B"/>
    <w:rsid w:val="00F66529"/>
    <w:rsid w:val="00F759D9"/>
    <w:rsid w:val="00FC350F"/>
    <w:rsid w:val="00FC7647"/>
    <w:rsid w:val="00FE0C33"/>
    <w:rsid w:val="00FF1FD5"/>
    <w:rsid w:val="37A70A2D"/>
    <w:rsid w:val="409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1091</Characters>
  <Lines>9</Lines>
  <Paragraphs>2</Paragraphs>
  <TotalTime>386</TotalTime>
  <ScaleCrop>false</ScaleCrop>
  <LinksUpToDate>false</LinksUpToDate>
  <CharactersWithSpaces>1280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2016-04-07T02:48:00Z</dcterms:created>
  <dc:creator>微软用户</dc:creator>
  <cp:lastModifiedBy>Administrator</cp:lastModifiedBy>
  <cp:lastPrinted>2009-04-08T06:51:00Z</cp:lastPrinted>
  <dcterms:modified xsi:type="dcterms:W3CDTF">2019-01-27T02:55:16Z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